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E75" w:rsidRDefault="00006E75" w:rsidP="00006E75">
      <w:pPr>
        <w:jc w:val="center"/>
        <w:rPr>
          <w:sz w:val="24"/>
          <w:szCs w:val="24"/>
        </w:rPr>
      </w:pPr>
      <w:r w:rsidRPr="007940AE">
        <w:rPr>
          <w:sz w:val="24"/>
          <w:szCs w:val="24"/>
        </w:rPr>
        <w:t>Реестр собственности Татарского сельского поселения на 01.01.20</w:t>
      </w:r>
      <w:r w:rsidR="00E540AA">
        <w:rPr>
          <w:sz w:val="24"/>
          <w:szCs w:val="24"/>
        </w:rPr>
        <w:t>20</w:t>
      </w:r>
      <w:bookmarkStart w:id="0" w:name="_GoBack"/>
      <w:bookmarkEnd w:id="0"/>
      <w:r w:rsidRPr="007940AE">
        <w:rPr>
          <w:sz w:val="24"/>
          <w:szCs w:val="24"/>
        </w:rPr>
        <w:t xml:space="preserve"> год</w:t>
      </w:r>
    </w:p>
    <w:p w:rsidR="00006E75" w:rsidRDefault="00006E75" w:rsidP="00006E75">
      <w:pPr>
        <w:jc w:val="center"/>
        <w:rPr>
          <w:sz w:val="24"/>
          <w:szCs w:val="24"/>
        </w:rPr>
      </w:pPr>
    </w:p>
    <w:tbl>
      <w:tblPr>
        <w:tblStyle w:val="a3"/>
        <w:tblW w:w="151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992"/>
        <w:gridCol w:w="1418"/>
        <w:gridCol w:w="567"/>
        <w:gridCol w:w="992"/>
        <w:gridCol w:w="850"/>
        <w:gridCol w:w="426"/>
        <w:gridCol w:w="567"/>
        <w:gridCol w:w="1275"/>
        <w:gridCol w:w="1276"/>
        <w:gridCol w:w="284"/>
        <w:gridCol w:w="992"/>
        <w:gridCol w:w="283"/>
        <w:gridCol w:w="1843"/>
        <w:gridCol w:w="1134"/>
        <w:gridCol w:w="94"/>
      </w:tblGrid>
      <w:tr w:rsidR="00006E75" w:rsidRPr="007940AE" w:rsidTr="00D67521">
        <w:tc>
          <w:tcPr>
            <w:tcW w:w="15120" w:type="dxa"/>
            <w:gridSpan w:val="17"/>
          </w:tcPr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Раздел</w:t>
            </w:r>
            <w:proofErr w:type="gramStart"/>
            <w:r w:rsidRPr="007940AE">
              <w:rPr>
                <w:sz w:val="16"/>
                <w:szCs w:val="16"/>
              </w:rPr>
              <w:t>1</w:t>
            </w:r>
            <w:proofErr w:type="gramEnd"/>
            <w:r w:rsidRPr="007940AE">
              <w:rPr>
                <w:sz w:val="16"/>
                <w:szCs w:val="16"/>
              </w:rPr>
              <w:t xml:space="preserve">:   </w:t>
            </w:r>
            <w:r w:rsidRPr="007940AE">
              <w:rPr>
                <w:b/>
                <w:sz w:val="16"/>
                <w:szCs w:val="16"/>
              </w:rPr>
              <w:t>Недвижимое имущество</w:t>
            </w:r>
          </w:p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Наименование имущества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Адре</w:t>
            </w:r>
            <w:proofErr w:type="gramStart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местоположение)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Кадастровый  или условный номер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Площадь, протяженность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Кадастровая стоимость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Дата возникновения, прекращения права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Реквизиты документов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Сведения  о правообладателе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Ограничения</w:t>
            </w:r>
            <w:proofErr w:type="gramStart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 xml:space="preserve"> обременения</w:t>
            </w:r>
          </w:p>
        </w:tc>
      </w:tr>
      <w:tr w:rsidR="00006E75" w:rsidRPr="007940AE" w:rsidTr="008466F4">
        <w:trPr>
          <w:cantSplit/>
          <w:trHeight w:val="1134"/>
        </w:trPr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Зеленая)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Зеленая, от пересечения с. Ул. Рабочая, до дома № 92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55:31:091101:1349    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2100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г. 55АА 791564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Центральная)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с. Татарка, ул. Центральная, от Федеральной автомобильной дороги М-38 Омск-Черлак-граница с РК до пересечения с </w:t>
            </w:r>
            <w:proofErr w:type="spellStart"/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ул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Победы.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55:31:091101:839  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700 п.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9290024,24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791569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(Подъезд к д. 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Береговое)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Центральная, от Федеральной автомобильной дороги М-38 Омск-Черлак-граница с РК до д. Народное Береговое.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55:31:000000:1516 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7242422,81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791575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(Подъезд кс.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Татарка от дороги Омс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к-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Черлак-граница РК до дома» 92 по ул. Зеленая)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Центральная, от Федеральной автомобильной дороги М-38 Омск-Черлак-граница с РК до ул. Зеленая № 92.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55:31:000000:1534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1000п.м.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14539367,18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Свидетельство о государственной регистрации права от  </w:t>
            </w:r>
            <w:proofErr w:type="spellStart"/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от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791567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(Подъезд к с. Татарка от дороги Омс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к-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Черлак-граница РК до дома» 33 по ул. Новая)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Центральная, от Федеральной автомобильной дороги М-38 Омск-Черлак-граница с РК до ул. Новая № 33.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55:31:000000:1523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791570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Новая)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Новая, от пересечения с. Ул. Рабочая, до дома № 76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55:31:091101:1023 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28165637,60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791578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, ул. Механизаторов)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Рабочая, от пересечения с. ул. Центральная,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55:31:091101:718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400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4958002,50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Свидетельство о государственной регистрации права от 06.11.2012 55АА 791566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Береговая)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Береговая, от пересечения с. ул. Переулок № 2 до дома №45,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55:31:091101:758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700п.м.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10156679,27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791577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Степная)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Степная, от пересечения с. ул. Переулок № 5 до дома №62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55:31:091101:823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21866992,65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791573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Почтовая)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Почтовая, от пересечения с. ул. Переулок № 7 до дома №14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55:31:091101:864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7242422,81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(Подъезд к д. Народное Степно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е(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от дороги Народное Береговое- Кузнецовка)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Зеленая, от пересечения с. дорогой Народное Береговое= Кузнецовка-до д. Народное Степное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55:31:000000:1524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300п.м.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4958002,50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(Подъезд к с. Татарка от дороги Омск-Черла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к-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граница РК)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Татарка, ул. Центральная, от Федеральной автомобильной дороги М-38 Омск-Черлак-граница с РК до пересечения с  ул.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НПобеды</w:t>
            </w:r>
            <w:proofErr w:type="spell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55:31:091101:897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6203394,19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791574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Юбилейная)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Юбилейная, от пересечения с. ул. Центральная  дома №1 до дома №23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55:31:091101:1350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400п.м.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791572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Школьная)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Школьная, от пересечения с. ул. Новая до пересечения с ул. Переулок № 5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55:31:091101:1347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400п.м.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791563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Рабочая)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с. Татарка, ул. Рабочая, от пересечения с. ул. Новая дома № 1 до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пересечения с ул. Победы, дома № 11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55:31:091101:1348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55АА791571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, ул. Победы)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Победы, от пересечения с. ул.</w:t>
            </w:r>
            <w:r>
              <w:rPr>
                <w:rFonts w:cs="Helv"/>
                <w:color w:val="000000"/>
                <w:sz w:val="16"/>
                <w:szCs w:val="16"/>
              </w:rPr>
              <w:t xml:space="preserve">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Рабочая </w:t>
            </w:r>
            <w:r>
              <w:rPr>
                <w:rFonts w:cs="Helv"/>
                <w:color w:val="000000"/>
                <w:sz w:val="16"/>
                <w:szCs w:val="16"/>
              </w:rPr>
              <w:t xml:space="preserve">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дома № 1 до, дома № 51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55:31:091101:1351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1700п.м.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Свидетельство о государственной регистрации права от 06.11.2012 55АА791568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</w:t>
            </w:r>
            <w:proofErr w:type="gramStart"/>
            <w:r>
              <w:rPr>
                <w:rFonts w:cs="Helv"/>
                <w:color w:val="000000"/>
                <w:sz w:val="16"/>
                <w:szCs w:val="16"/>
              </w:rPr>
              <w:t xml:space="preserve">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,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д. Народное Береговое, ул</w:t>
            </w:r>
            <w:r>
              <w:rPr>
                <w:rFonts w:cs="Helv"/>
                <w:color w:val="000000"/>
                <w:sz w:val="16"/>
                <w:szCs w:val="16"/>
              </w:rPr>
              <w:t>.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55:31:090301:78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1286п.м.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17.08.2016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</w:t>
            </w:r>
            <w:proofErr w:type="gramStart"/>
            <w:r>
              <w:rPr>
                <w:rFonts w:cs="Helv"/>
                <w:color w:val="000000"/>
                <w:sz w:val="16"/>
                <w:szCs w:val="16"/>
              </w:rPr>
              <w:t xml:space="preserve">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,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д. Народное Береговое, ул</w:t>
            </w:r>
            <w:r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Центральная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55:31:090301:77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1527п.м.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17.08.2016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Гагарина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55:31:090501:242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292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17.08.2016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Молодежная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55:31:000000:5328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751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17.08.2016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Зеленая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55:31:010501:241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334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Центральная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55:31:090501:240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1047п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..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Лесная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55:31:090501:243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195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Центральная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55:31:090201:200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639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Морозова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55:31:090201:199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647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Татарское сельское поселение Черлакского муниципального района Омской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26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Новая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55:31:090201:198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209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Рабочая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55:31:090201:197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671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 ул. Центральная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55:31:000000:5336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237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 ул. Лесная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55:31:090601:448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385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 ул. Привокзальная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55:31:000000:5340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791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 ул. Новая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55:31:091703:395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145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Зеленая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55:31:000000:5329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880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Коммунальная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55:31:090401:142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511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Озерная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55:31:090401:139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218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Зеленая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55:31:090401:141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212п.м.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 xml:space="preserve">ильная 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lastRenderedPageBreak/>
              <w:t>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Омская область, Черлакский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Школьная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55:31:090401:140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1049п.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Татарское сельское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37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Памятник «Воин</w:t>
            </w:r>
            <w:proofErr w:type="gramStart"/>
            <w:r w:rsidRPr="007940AE">
              <w:rPr>
                <w:sz w:val="16"/>
                <w:szCs w:val="16"/>
              </w:rPr>
              <w:t>у-</w:t>
            </w:r>
            <w:proofErr w:type="gramEnd"/>
            <w:r w:rsidRPr="007940AE">
              <w:rPr>
                <w:sz w:val="16"/>
                <w:szCs w:val="16"/>
              </w:rPr>
              <w:t xml:space="preserve"> освободителю» 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Зеленая, 42Б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55:31:091101:832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15,4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21.02.2012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21.02.2012 55АА 603893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Тепловые сети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55:31:090601:141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1492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467717,32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 028749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Наружные сети канализации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т поста ЭЦ по ул. Привокзальная, ул. Новая до очистных сооружений)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55:31:000000:5283</w:t>
            </w:r>
          </w:p>
        </w:tc>
        <w:tc>
          <w:tcPr>
            <w:tcW w:w="850" w:type="dxa"/>
          </w:tcPr>
          <w:p w:rsidR="00006E75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1266,7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 п.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028742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rPr>
          <w:trHeight w:val="845"/>
        </w:trPr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Очистные сооружения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(поля фильтрации)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55:31:000000:5281</w:t>
            </w:r>
          </w:p>
        </w:tc>
        <w:tc>
          <w:tcPr>
            <w:tcW w:w="850" w:type="dxa"/>
          </w:tcPr>
          <w:p w:rsidR="00006E75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3350 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</w:t>
            </w:r>
            <w:r w:rsidRPr="007940AE">
              <w:rPr>
                <w:sz w:val="16"/>
                <w:szCs w:val="16"/>
              </w:rPr>
              <w:t>.</w:t>
            </w:r>
            <w:proofErr w:type="gramEnd"/>
            <w:r w:rsidRPr="007940AE">
              <w:rPr>
                <w:sz w:val="16"/>
                <w:szCs w:val="16"/>
              </w:rPr>
              <w:t>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028744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котельной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Черлак, ул. Привокзальная, 23а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55:31:090601:106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119,1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231259,31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Cs/>
                <w:color w:val="343434"/>
                <w:sz w:val="16"/>
                <w:szCs w:val="16"/>
                <w:shd w:val="clear" w:color="auto" w:fill="FFFFFF"/>
              </w:rPr>
              <w:t>42836,7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028758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Контора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Зеленая, 15Б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55:31:091101:1379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437,1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469642,00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color w:val="343434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</w:rPr>
              <w:t>3641650,57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07.09.2016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22.09.2016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spellStart"/>
            <w:r w:rsidRPr="007940AE">
              <w:rPr>
                <w:sz w:val="16"/>
                <w:szCs w:val="16"/>
              </w:rPr>
              <w:t>Автогараж</w:t>
            </w:r>
            <w:proofErr w:type="spellEnd"/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Береговая, 1В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55:31:091101:1361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284,6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312334,00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Cs/>
                <w:color w:val="343434"/>
                <w:sz w:val="16"/>
                <w:szCs w:val="16"/>
                <w:shd w:val="clear" w:color="auto" w:fill="FFFFFF"/>
              </w:rPr>
              <w:t>2371113,59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07.09.2016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22.09.2016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дома культуры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Зеленая, 42Б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55:31:091101:814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866,8 кв. м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13058239,88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19.11.2007</w:t>
            </w:r>
          </w:p>
        </w:tc>
        <w:tc>
          <w:tcPr>
            <w:tcW w:w="1559" w:type="dxa"/>
            <w:gridSpan w:val="3"/>
          </w:tcPr>
          <w:p w:rsidR="00006E75" w:rsidRDefault="00D67521" w:rsidP="00D67521">
            <w:pPr>
              <w:rPr>
                <w:rFonts w:cs="Helv"/>
                <w:color w:val="000000"/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28.12.2018</w:t>
            </w:r>
          </w:p>
          <w:p w:rsidR="00D67521" w:rsidRPr="007940AE" w:rsidRDefault="00D67521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Оперативное управление 55:31:091101:814-55/098/2018-1</w:t>
            </w:r>
          </w:p>
        </w:tc>
        <w:tc>
          <w:tcPr>
            <w:tcW w:w="1843" w:type="dxa"/>
          </w:tcPr>
          <w:p w:rsidR="00006E75" w:rsidRPr="007940AE" w:rsidRDefault="00D67521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МБУК «Татарский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 xml:space="preserve"> культурн</w:t>
            </w:r>
            <w:proofErr w:type="gramStart"/>
            <w:r w:rsidR="008466F4">
              <w:rPr>
                <w:rFonts w:cs="Helv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cs="Helv"/>
                <w:color w:val="000000"/>
                <w:sz w:val="16"/>
                <w:szCs w:val="16"/>
              </w:rPr>
              <w:t xml:space="preserve"> 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клуба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Центральная, 8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55:31:090201:191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267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spellEnd"/>
            <w:proofErr w:type="gramStart"/>
            <w:r w:rsidRPr="007940AE">
              <w:rPr>
                <w:sz w:val="16"/>
                <w:szCs w:val="16"/>
              </w:rPr>
              <w:t xml:space="preserve"> .</w:t>
            </w:r>
            <w:proofErr w:type="gramEnd"/>
            <w:r w:rsidRPr="007940AE">
              <w:rPr>
                <w:sz w:val="16"/>
                <w:szCs w:val="16"/>
              </w:rPr>
              <w:t>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1768298,28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11.12.2009</w:t>
            </w:r>
          </w:p>
        </w:tc>
        <w:tc>
          <w:tcPr>
            <w:tcW w:w="1559" w:type="dxa"/>
            <w:gridSpan w:val="3"/>
          </w:tcPr>
          <w:p w:rsidR="00D67521" w:rsidRDefault="00D67521" w:rsidP="00D67521">
            <w:pPr>
              <w:rPr>
                <w:rFonts w:cs="Helv"/>
                <w:color w:val="000000"/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28.12.2018</w:t>
            </w:r>
          </w:p>
          <w:p w:rsidR="00006E75" w:rsidRPr="007940AE" w:rsidRDefault="00D67521" w:rsidP="008466F4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Оперативное управление 55:31:09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>0201</w:t>
            </w:r>
            <w:r>
              <w:rPr>
                <w:rFonts w:cs="Helv"/>
                <w:color w:val="000000"/>
                <w:sz w:val="16"/>
                <w:szCs w:val="16"/>
              </w:rPr>
              <w:t>: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>191</w:t>
            </w:r>
            <w:r>
              <w:rPr>
                <w:rFonts w:cs="Helv"/>
                <w:color w:val="000000"/>
                <w:sz w:val="16"/>
                <w:szCs w:val="16"/>
              </w:rPr>
              <w:t>-55/098/2018-1</w:t>
            </w:r>
          </w:p>
        </w:tc>
        <w:tc>
          <w:tcPr>
            <w:tcW w:w="1843" w:type="dxa"/>
          </w:tcPr>
          <w:p w:rsidR="00006E75" w:rsidRPr="007940AE" w:rsidRDefault="00D67521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 xml:space="preserve">МБУК «Татарский 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>культурно-</w:t>
            </w:r>
            <w:r>
              <w:rPr>
                <w:rFonts w:cs="Helv"/>
                <w:color w:val="000000"/>
                <w:sz w:val="16"/>
                <w:szCs w:val="16"/>
              </w:rPr>
              <w:t>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клуба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Зеленая ,27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55:31:090401:95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216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3533787,08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11.12.2009</w:t>
            </w:r>
          </w:p>
        </w:tc>
        <w:tc>
          <w:tcPr>
            <w:tcW w:w="1559" w:type="dxa"/>
            <w:gridSpan w:val="3"/>
          </w:tcPr>
          <w:p w:rsidR="00D67521" w:rsidRDefault="00D67521" w:rsidP="00D67521">
            <w:pPr>
              <w:rPr>
                <w:rFonts w:cs="Helv"/>
                <w:color w:val="000000"/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>
              <w:rPr>
                <w:rFonts w:cs="Helv"/>
                <w:color w:val="000000"/>
                <w:sz w:val="16"/>
                <w:szCs w:val="16"/>
              </w:rPr>
              <w:lastRenderedPageBreak/>
              <w:t>28.12.2018</w:t>
            </w:r>
          </w:p>
          <w:p w:rsidR="00006E75" w:rsidRPr="007940AE" w:rsidRDefault="00D67521" w:rsidP="00A9299F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Оперативное управление 55:31:09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>0401:</w:t>
            </w:r>
            <w:r w:rsidR="00A9299F">
              <w:rPr>
                <w:rFonts w:cs="Helv"/>
                <w:color w:val="000000"/>
                <w:sz w:val="16"/>
                <w:szCs w:val="16"/>
              </w:rPr>
              <w:t>95</w:t>
            </w:r>
            <w:r>
              <w:rPr>
                <w:rFonts w:cs="Helv"/>
                <w:color w:val="000000"/>
                <w:sz w:val="16"/>
                <w:szCs w:val="16"/>
              </w:rPr>
              <w:t>-55/098/2018-1</w:t>
            </w:r>
          </w:p>
        </w:tc>
        <w:tc>
          <w:tcPr>
            <w:tcW w:w="1843" w:type="dxa"/>
          </w:tcPr>
          <w:p w:rsidR="00006E75" w:rsidRPr="007940AE" w:rsidRDefault="00D67521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МБУК «Татарский </w:t>
            </w:r>
            <w:r w:rsidR="008466F4">
              <w:rPr>
                <w:rFonts w:cs="Helv"/>
                <w:color w:val="000000"/>
                <w:sz w:val="16"/>
                <w:szCs w:val="16"/>
              </w:rPr>
              <w:lastRenderedPageBreak/>
              <w:t>культурно-</w:t>
            </w:r>
            <w:r>
              <w:rPr>
                <w:rFonts w:cs="Helv"/>
                <w:color w:val="000000"/>
                <w:sz w:val="16"/>
                <w:szCs w:val="16"/>
              </w:rPr>
              <w:t>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47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клуба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Центральная ,16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55:31:090501:184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152,3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43453,88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028741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Административное здание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Зеленая, 42А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55:31:091101:768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155,5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116958,00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Cs/>
                <w:color w:val="343434"/>
                <w:sz w:val="16"/>
                <w:szCs w:val="16"/>
                <w:shd w:val="clear" w:color="auto" w:fill="FFFFFF"/>
              </w:rPr>
              <w:t>613383,74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19.11.2007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19.11.2007 55 АВ 547457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пожарного депо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ул.  Победы, дом №7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55:31:091101:1337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146,2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53833,39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1218049,22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05.06.2014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05.06.2014  55 АБ 031290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Баня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Береговая, 1а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55:31:091101:1384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283,7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/>
                <w:bCs/>
                <w:color w:val="343434"/>
                <w:sz w:val="16"/>
                <w:szCs w:val="16"/>
                <w:shd w:val="clear" w:color="auto" w:fill="FFFFFF"/>
              </w:rPr>
              <w:t>2363615,34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028759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Школьная, д.5-1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55:31:091101:1137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61,4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150000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421218,12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06.07.2010 55 АА 007485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55:31:091703:11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60000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1134000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55:31:091703:125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157000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282600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Местоположение установлено относительно ориентира</w:t>
            </w:r>
            <w:proofErr w:type="gramStart"/>
            <w:r w:rsidRPr="007940AE">
              <w:rPr>
                <w:sz w:val="16"/>
                <w:szCs w:val="16"/>
              </w:rPr>
              <w:t xml:space="preserve"> ,</w:t>
            </w:r>
            <w:proofErr w:type="gramEnd"/>
            <w:r w:rsidRPr="007940AE">
              <w:rPr>
                <w:sz w:val="16"/>
                <w:szCs w:val="16"/>
              </w:rPr>
              <w:t xml:space="preserve"> расположенного за пределами участка. Ориентир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sz w:val="16"/>
                <w:szCs w:val="16"/>
              </w:rPr>
              <w:t>Татарка</w:t>
            </w:r>
            <w:proofErr w:type="gramEnd"/>
            <w:r w:rsidRPr="007940AE">
              <w:rPr>
                <w:sz w:val="16"/>
                <w:szCs w:val="16"/>
              </w:rPr>
              <w:t xml:space="preserve">, Участок находится примерно в 3970 м. от ориентира по направлению на северо-восток. Почтовый адрес ориентира: Омская область, Черлакский район,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 xml:space="preserve">. Татарка, ул. Новая,2А 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55:31:091701:321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698755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1404497,55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</w:t>
            </w:r>
            <w:r w:rsidRPr="007940AE">
              <w:rPr>
                <w:sz w:val="16"/>
                <w:szCs w:val="16"/>
              </w:rPr>
              <w:lastRenderedPageBreak/>
              <w:t>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Омская область, Черлакский район, территория Татарского сельского поселения, отд. 4.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поле </w:t>
            </w:r>
            <w:r w:rsidRPr="007940AE">
              <w:rPr>
                <w:rFonts w:cs="Helv"/>
                <w:color w:val="000000"/>
                <w:sz w:val="16"/>
                <w:szCs w:val="16"/>
                <w:lang w:val="en-US"/>
              </w:rPr>
              <w:t>V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-4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55:31:091701:1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29364661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6221481,32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Татарское сельское поселение Черлакского муниципального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56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Местоположение установлено относительно ориентира</w:t>
            </w:r>
            <w:proofErr w:type="gramStart"/>
            <w:r w:rsidRPr="007940AE">
              <w:rPr>
                <w:sz w:val="16"/>
                <w:szCs w:val="16"/>
              </w:rPr>
              <w:t xml:space="preserve"> ,</w:t>
            </w:r>
            <w:proofErr w:type="gramEnd"/>
            <w:r w:rsidRPr="007940AE">
              <w:rPr>
                <w:sz w:val="16"/>
                <w:szCs w:val="16"/>
              </w:rPr>
              <w:t xml:space="preserve"> расположенного за пределами участка. Ориентир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sz w:val="16"/>
                <w:szCs w:val="16"/>
              </w:rPr>
              <w:t>Татарка</w:t>
            </w:r>
            <w:proofErr w:type="gramEnd"/>
            <w:r w:rsidRPr="007940AE">
              <w:rPr>
                <w:sz w:val="16"/>
                <w:szCs w:val="16"/>
              </w:rPr>
              <w:t xml:space="preserve">, Участок находится примерно в 470м. от ориентира по направлению на северо-запад. Почтовый адрес ориентира: Омская область, Черлакский район,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>. Татарка, ул. Новая,2А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55:31:091701:320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3151300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6334113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55:31:091703:12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468000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926640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с/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п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Татарское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55:31:091704:20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14832025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22248037,50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10.03.2016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10.03.2016 55 № 241098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с/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п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Татарское</w:t>
            </w:r>
          </w:p>
        </w:tc>
        <w:tc>
          <w:tcPr>
            <w:tcW w:w="1559" w:type="dxa"/>
            <w:gridSpan w:val="2"/>
          </w:tcPr>
          <w:p w:rsidR="00006E75" w:rsidRPr="007940AE" w:rsidRDefault="008466F4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55:31:091704:</w:t>
            </w:r>
            <w:r w:rsidR="00006E75" w:rsidRPr="007940AE">
              <w:rPr>
                <w:sz w:val="16"/>
                <w:szCs w:val="16"/>
              </w:rPr>
              <w:t>21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4482066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6723099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10.03.2016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10.03.2016 55№ 241099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55:31:000000:5184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4000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80400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10.03.2016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10.03.2016 55 № 241142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55:31:091702:171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996568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2003101,68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07.12.2018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07.12.2018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Центральная,8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55:31:090201:126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1106 КВ.М.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Cs/>
                <w:color w:val="343434"/>
                <w:sz w:val="16"/>
                <w:szCs w:val="16"/>
                <w:shd w:val="clear" w:color="auto" w:fill="FFFFFF"/>
              </w:rPr>
              <w:t>64988,56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8466F4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07.11.2019 Постоянное (бессрочное) пользование 55:31:090201:126-55/120/2019-1</w:t>
            </w:r>
          </w:p>
        </w:tc>
        <w:tc>
          <w:tcPr>
            <w:tcW w:w="1843" w:type="dxa"/>
          </w:tcPr>
          <w:p w:rsidR="00006E75" w:rsidRPr="007940AE" w:rsidRDefault="008466F4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МБУК «Татарский культурно-досуговый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Центральная,16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55:31:090501:125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715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46732,4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06.07.2010 55 АА 007487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="00A9299F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="00A9299F">
              <w:rPr>
                <w:rFonts w:cs="Helv"/>
                <w:color w:val="000000"/>
                <w:sz w:val="16"/>
                <w:szCs w:val="16"/>
              </w:rPr>
              <w:t>. Татарка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, ул. </w:t>
            </w:r>
            <w:r w:rsidR="00A9299F">
              <w:rPr>
                <w:rFonts w:cs="Helv"/>
                <w:color w:val="000000"/>
                <w:sz w:val="16"/>
                <w:szCs w:val="16"/>
              </w:rPr>
              <w:t>Зеленая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,</w:t>
            </w:r>
            <w:r w:rsidR="00A9299F">
              <w:rPr>
                <w:rFonts w:cs="Helv"/>
                <w:color w:val="000000"/>
                <w:sz w:val="16"/>
                <w:szCs w:val="16"/>
              </w:rPr>
              <w:t>42б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55:31:091101:647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7025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503481,75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A9299F" w:rsidP="00A9299F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 xml:space="preserve">Выписка из ЕГРП от 07.11.2019 Постоянное (бессрочное) </w:t>
            </w:r>
            <w:r>
              <w:rPr>
                <w:rFonts w:cs="Helv"/>
                <w:color w:val="000000"/>
                <w:sz w:val="16"/>
                <w:szCs w:val="16"/>
              </w:rPr>
              <w:lastRenderedPageBreak/>
              <w:t>пользование 55:31:091101:647-55/098/2019-1</w:t>
            </w:r>
          </w:p>
        </w:tc>
        <w:tc>
          <w:tcPr>
            <w:tcW w:w="1843" w:type="dxa"/>
          </w:tcPr>
          <w:p w:rsidR="00006E75" w:rsidRPr="007940AE" w:rsidRDefault="00A9299F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lastRenderedPageBreak/>
              <w:t>МБУК «Татарский культурно-досуговый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6</w:t>
            </w:r>
            <w:r w:rsidR="00A9299F">
              <w:rPr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Зеленая ,27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55:31:090401:84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1202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78021,82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A9299F" w:rsidP="00A9299F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07.11.2019 Постоянное (бессрочное) пользование 55:31:090401:84-55/120/2019-1</w:t>
            </w:r>
          </w:p>
        </w:tc>
        <w:tc>
          <w:tcPr>
            <w:tcW w:w="1843" w:type="dxa"/>
          </w:tcPr>
          <w:p w:rsidR="00006E75" w:rsidRPr="007940AE" w:rsidRDefault="00A9299F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МБУК «Татарский культурно-досуговый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A9299F">
        <w:trPr>
          <w:trHeight w:val="989"/>
        </w:trPr>
        <w:tc>
          <w:tcPr>
            <w:tcW w:w="568" w:type="dxa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</w:t>
            </w:r>
            <w:r w:rsidR="00A9299F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Победы ,7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55:31:091101:696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660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47302,2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31.07.2014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31.07.2014  55 АБ 047135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</w:t>
            </w:r>
            <w:r w:rsidR="00A9299F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Зеленая ,42а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55:31:091101:646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707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50670,69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19.11.2007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19.11.2007  55 АВ 547456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</w:t>
            </w:r>
            <w:r w:rsidR="00A9299F">
              <w:rPr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Школьная ,5-1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55:31:091101:617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2149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59054,52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14.02.2013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14.02.2013 55 АА 799464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A9299F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для размещения кладбищ)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Рабочая ,1. Ориентир жилой дом, Участок находится примерно в 350 м. от ориентира по направлению на север.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55:31:091701:309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18200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546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17.10.2014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17.10.2014 55 АБ 179121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Раздел 2:    </w:t>
            </w:r>
            <w:r w:rsidRPr="007940AE">
              <w:rPr>
                <w:b/>
                <w:sz w:val="16"/>
                <w:szCs w:val="16"/>
              </w:rPr>
              <w:t>Движимое имущество</w:t>
            </w: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3119" w:type="dxa"/>
            <w:gridSpan w:val="3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Наименование имущества</w:t>
            </w:r>
          </w:p>
        </w:tc>
        <w:tc>
          <w:tcPr>
            <w:tcW w:w="1985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стоимость, (износ)</w:t>
            </w:r>
          </w:p>
        </w:tc>
        <w:tc>
          <w:tcPr>
            <w:tcW w:w="2268" w:type="dxa"/>
            <w:gridSpan w:val="3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Дата возникновения, прекращения права</w:t>
            </w:r>
          </w:p>
        </w:tc>
        <w:tc>
          <w:tcPr>
            <w:tcW w:w="1842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Реквизиты документов</w:t>
            </w:r>
          </w:p>
        </w:tc>
        <w:tc>
          <w:tcPr>
            <w:tcW w:w="1560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</w:tc>
        <w:tc>
          <w:tcPr>
            <w:tcW w:w="992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Ограничени</w:t>
            </w:r>
            <w:proofErr w:type="gramStart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обременения)</w:t>
            </w:r>
          </w:p>
        </w:tc>
        <w:tc>
          <w:tcPr>
            <w:tcW w:w="3260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  <w:cantSplit/>
          <w:trHeight w:val="1134"/>
        </w:trPr>
        <w:tc>
          <w:tcPr>
            <w:tcW w:w="311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Автомобиль ЗИЛ 130  АЦ 40</w:t>
            </w:r>
          </w:p>
        </w:tc>
        <w:tc>
          <w:tcPr>
            <w:tcW w:w="1985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310683,36</w:t>
            </w:r>
          </w:p>
        </w:tc>
        <w:tc>
          <w:tcPr>
            <w:tcW w:w="2268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118.06.2013</w:t>
            </w:r>
          </w:p>
        </w:tc>
        <w:tc>
          <w:tcPr>
            <w:tcW w:w="1842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Свидетельство о регистрации ТС 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 55 10 151235</w:t>
            </w:r>
          </w:p>
        </w:tc>
        <w:tc>
          <w:tcPr>
            <w:tcW w:w="156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Администрация Татарского сельского поселения</w:t>
            </w:r>
          </w:p>
        </w:tc>
        <w:tc>
          <w:tcPr>
            <w:tcW w:w="992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311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Автомобиль  ГАЗ 66 АЦ 30</w:t>
            </w:r>
          </w:p>
        </w:tc>
        <w:tc>
          <w:tcPr>
            <w:tcW w:w="1985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86750</w:t>
            </w:r>
          </w:p>
        </w:tc>
        <w:tc>
          <w:tcPr>
            <w:tcW w:w="2268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24.12.2010</w:t>
            </w:r>
          </w:p>
        </w:tc>
        <w:tc>
          <w:tcPr>
            <w:tcW w:w="1842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Свидетельство о регистрации ТС 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 ТХ 161819</w:t>
            </w:r>
          </w:p>
        </w:tc>
        <w:tc>
          <w:tcPr>
            <w:tcW w:w="156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Администрация Татарского сельского поселения</w:t>
            </w:r>
          </w:p>
        </w:tc>
        <w:tc>
          <w:tcPr>
            <w:tcW w:w="992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311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Автомобиль Лада Калина</w:t>
            </w:r>
          </w:p>
        </w:tc>
        <w:tc>
          <w:tcPr>
            <w:tcW w:w="1985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325000</w:t>
            </w:r>
          </w:p>
        </w:tc>
        <w:tc>
          <w:tcPr>
            <w:tcW w:w="2268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29.11.2016</w:t>
            </w:r>
          </w:p>
        </w:tc>
        <w:tc>
          <w:tcPr>
            <w:tcW w:w="1842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Свидетельство о регистрации ТС 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 </w:t>
            </w:r>
            <w:r w:rsidRPr="007940AE">
              <w:rPr>
                <w:sz w:val="16"/>
                <w:szCs w:val="16"/>
              </w:rPr>
              <w:t>48 085563</w:t>
            </w:r>
          </w:p>
        </w:tc>
        <w:tc>
          <w:tcPr>
            <w:tcW w:w="156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Администрация Татарского сельского поселения</w:t>
            </w:r>
          </w:p>
        </w:tc>
        <w:tc>
          <w:tcPr>
            <w:tcW w:w="992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Раздел 3:</w:t>
            </w: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  <w:r w:rsidRPr="007940AE">
              <w:rPr>
                <w:b/>
                <w:sz w:val="16"/>
                <w:szCs w:val="16"/>
              </w:rPr>
              <w:t>Муниципальные унитарные предприятия</w:t>
            </w: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  <w:cantSplit/>
          <w:trHeight w:val="1134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</w:tbl>
    <w:p w:rsidR="00006E75" w:rsidRPr="007940AE" w:rsidRDefault="00006E75" w:rsidP="00006E75">
      <w:pPr>
        <w:rPr>
          <w:sz w:val="16"/>
          <w:szCs w:val="16"/>
        </w:rPr>
      </w:pPr>
    </w:p>
    <w:p w:rsidR="00386074" w:rsidRDefault="00386074"/>
    <w:sectPr w:rsidR="00386074" w:rsidSect="00D6752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3C"/>
    <w:rsid w:val="00006E75"/>
    <w:rsid w:val="00386074"/>
    <w:rsid w:val="0060573C"/>
    <w:rsid w:val="006B611B"/>
    <w:rsid w:val="008466F4"/>
    <w:rsid w:val="00A9299F"/>
    <w:rsid w:val="00D67521"/>
    <w:rsid w:val="00E5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F35C5-CF0E-4523-B332-89593A779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3422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2018-12-24T13:41:00Z</dcterms:created>
  <dcterms:modified xsi:type="dcterms:W3CDTF">2020-02-06T14:32:00Z</dcterms:modified>
</cp:coreProperties>
</file>